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9740" w14:textId="58A6C68A" w:rsidR="000C45B2" w:rsidRPr="006940F6" w:rsidRDefault="009B7DEC" w:rsidP="006940F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Zápis ze školské rady</w:t>
      </w:r>
      <w:r w:rsidR="00526443" w:rsidRPr="006940F6">
        <w:rPr>
          <w:b/>
          <w:bCs/>
          <w:sz w:val="36"/>
          <w:szCs w:val="36"/>
        </w:rPr>
        <w:t xml:space="preserve"> </w:t>
      </w:r>
    </w:p>
    <w:p w14:paraId="3496359A" w14:textId="7C8D5EAE" w:rsidR="004B4805" w:rsidRPr="006940F6" w:rsidRDefault="004B4805">
      <w:pPr>
        <w:rPr>
          <w:b/>
          <w:bCs/>
        </w:rPr>
      </w:pPr>
      <w:r w:rsidRPr="006940F6">
        <w:rPr>
          <w:b/>
          <w:bCs/>
        </w:rPr>
        <w:t>Datum:11.2. 2026</w:t>
      </w:r>
      <w:r w:rsidR="009B7DEC">
        <w:rPr>
          <w:b/>
          <w:bCs/>
        </w:rPr>
        <w:t>, 15:30 hod</w:t>
      </w:r>
    </w:p>
    <w:p w14:paraId="72B513FA" w14:textId="1C27D0B8" w:rsidR="006940F6" w:rsidRDefault="004B4805" w:rsidP="006940F6">
      <w:pPr>
        <w:spacing w:line="251" w:lineRule="auto"/>
      </w:pPr>
      <w:r w:rsidRPr="006940F6">
        <w:rPr>
          <w:b/>
          <w:bCs/>
        </w:rPr>
        <w:t>Přítomní:</w:t>
      </w:r>
      <w:r w:rsidR="006940F6">
        <w:t xml:space="preserve"> Mgr. Pavlína Žambochová,</w:t>
      </w:r>
      <w:r w:rsidR="006940F6">
        <w:rPr>
          <w:rFonts w:ascii="Calibri" w:eastAsia="Calibri" w:hAnsi="Calibri" w:cs="Calibri"/>
        </w:rPr>
        <w:t xml:space="preserve"> Ing. Radka Hromadová, Ing. Jiří Machač</w:t>
      </w:r>
    </w:p>
    <w:p w14:paraId="27CC6538" w14:textId="77777777" w:rsidR="006940F6" w:rsidRDefault="006940F6" w:rsidP="006940F6">
      <w:pPr>
        <w:spacing w:line="251" w:lineRule="auto"/>
      </w:pPr>
      <w:r>
        <w:rPr>
          <w:rFonts w:ascii="Calibri" w:eastAsia="Calibri" w:hAnsi="Calibri" w:cs="Calibri"/>
        </w:rPr>
        <w:t xml:space="preserve">Mgr. Jana </w:t>
      </w:r>
      <w:proofErr w:type="gramStart"/>
      <w:r>
        <w:rPr>
          <w:rFonts w:ascii="Calibri" w:eastAsia="Calibri" w:hAnsi="Calibri" w:cs="Calibri"/>
        </w:rPr>
        <w:t>Marková - host</w:t>
      </w:r>
      <w:proofErr w:type="gramEnd"/>
    </w:p>
    <w:p w14:paraId="3973D1E0" w14:textId="6753D182" w:rsidR="004B4805" w:rsidRDefault="004B4805"/>
    <w:p w14:paraId="28E2BC79" w14:textId="387B7E5E" w:rsidR="004B4805" w:rsidRPr="006940F6" w:rsidRDefault="004B4805">
      <w:pPr>
        <w:rPr>
          <w:b/>
          <w:bCs/>
        </w:rPr>
      </w:pPr>
      <w:r w:rsidRPr="006940F6">
        <w:rPr>
          <w:b/>
          <w:bCs/>
        </w:rPr>
        <w:t>Program:</w:t>
      </w:r>
    </w:p>
    <w:p w14:paraId="1729649D" w14:textId="337846AE" w:rsidR="001D7920" w:rsidRDefault="004B4805" w:rsidP="006940F6">
      <w:pPr>
        <w:pStyle w:val="Odstavecseseznamem"/>
        <w:numPr>
          <w:ilvl w:val="0"/>
          <w:numId w:val="2"/>
        </w:numPr>
      </w:pPr>
      <w:r w:rsidRPr="001D7920">
        <w:rPr>
          <w:b/>
          <w:bCs/>
        </w:rPr>
        <w:t>Nové</w:t>
      </w:r>
      <w:r w:rsidR="006940F6" w:rsidRPr="001D7920">
        <w:rPr>
          <w:b/>
          <w:bCs/>
        </w:rPr>
        <w:t xml:space="preserve"> vybavení</w:t>
      </w:r>
      <w:r w:rsidR="006940F6">
        <w:t xml:space="preserve"> </w:t>
      </w:r>
      <w:r w:rsidR="006940F6" w:rsidRPr="001D7920">
        <w:rPr>
          <w:b/>
          <w:bCs/>
        </w:rPr>
        <w:t>do šaten</w:t>
      </w:r>
      <w:r w:rsidR="006940F6" w:rsidRPr="006940F6">
        <w:t xml:space="preserve"> </w:t>
      </w:r>
    </w:p>
    <w:p w14:paraId="444282F6" w14:textId="37A89862" w:rsidR="009749E5" w:rsidRDefault="00251E86" w:rsidP="009749E5">
      <w:pPr>
        <w:pStyle w:val="Odstavecseseznamem"/>
      </w:pPr>
      <w:r>
        <w:t>Paní Hromadová p</w:t>
      </w:r>
      <w:r w:rsidR="00036E6E">
        <w:t xml:space="preserve">ředstavila </w:t>
      </w:r>
      <w:r w:rsidR="009749E5">
        <w:t>plán nové šatny, cenov</w:t>
      </w:r>
      <w:r>
        <w:t>á</w:t>
      </w:r>
      <w:r w:rsidR="009749E5">
        <w:t xml:space="preserve"> nabídka skříněk na oblečení by byla kolem 50 000 Kč,</w:t>
      </w:r>
      <w:r w:rsidR="001D7920">
        <w:t xml:space="preserve"> </w:t>
      </w:r>
      <w:r w:rsidR="009749E5">
        <w:t>dále návrh bude zpracován</w:t>
      </w:r>
      <w:r>
        <w:t xml:space="preserve"> a zaslán</w:t>
      </w:r>
      <w:r w:rsidR="009749E5">
        <w:t xml:space="preserve"> na zasedání obecní rady.</w:t>
      </w:r>
      <w:r w:rsidR="001D7920">
        <w:t xml:space="preserve">   </w:t>
      </w:r>
    </w:p>
    <w:p w14:paraId="7C96AB22" w14:textId="5DED6DE5" w:rsidR="005D07DB" w:rsidRDefault="004B4805" w:rsidP="005D07DB">
      <w:pPr>
        <w:pStyle w:val="Odstavecseseznamem"/>
        <w:numPr>
          <w:ilvl w:val="0"/>
          <w:numId w:val="2"/>
        </w:numPr>
      </w:pPr>
      <w:r w:rsidRPr="005A4A96">
        <w:rPr>
          <w:b/>
          <w:bCs/>
        </w:rPr>
        <w:t>Zadávání domácích úkolů</w:t>
      </w:r>
      <w:proofErr w:type="gramStart"/>
      <w:r>
        <w:t xml:space="preserve">- </w:t>
      </w:r>
      <w:r w:rsidR="00A14BA6">
        <w:t xml:space="preserve"> plánované</w:t>
      </w:r>
      <w:proofErr w:type="gramEnd"/>
      <w:r w:rsidR="00A14BA6">
        <w:t xml:space="preserve"> domácí úkoly</w:t>
      </w:r>
      <w:r w:rsidR="00800569">
        <w:t xml:space="preserve"> (např: tematické práce, projekty) </w:t>
      </w:r>
      <w:r w:rsidR="00A14BA6">
        <w:t xml:space="preserve">budou zapsány do </w:t>
      </w:r>
      <w:r w:rsidR="005D07DB">
        <w:t xml:space="preserve">týdenního plánu, </w:t>
      </w:r>
      <w:r w:rsidR="00A14BA6">
        <w:t>úkoly zadávané ze dne na den</w:t>
      </w:r>
      <w:r w:rsidR="00800569">
        <w:t>, které vycházejí z potřeby procvičit dané učivo,</w:t>
      </w:r>
      <w:r w:rsidR="00A14BA6">
        <w:t xml:space="preserve"> budou zapisovány do </w:t>
      </w:r>
      <w:proofErr w:type="spellStart"/>
      <w:r w:rsidR="00A14BA6">
        <w:t>úkolníčku</w:t>
      </w:r>
      <w:proofErr w:type="spellEnd"/>
      <w:r w:rsidR="00800569">
        <w:t>.  D</w:t>
      </w:r>
      <w:r w:rsidR="005D07DB">
        <w:t xml:space="preserve">ítě si má vést </w:t>
      </w:r>
      <w:proofErr w:type="spellStart"/>
      <w:r w:rsidR="005D07DB">
        <w:t>úkolníček</w:t>
      </w:r>
      <w:proofErr w:type="spellEnd"/>
      <w:r w:rsidR="00036E6E">
        <w:t>,</w:t>
      </w:r>
      <w:r w:rsidR="009B7DEC">
        <w:t xml:space="preserve"> </w:t>
      </w:r>
      <w:proofErr w:type="gramStart"/>
      <w:r w:rsidR="009B7DEC">
        <w:t xml:space="preserve">má </w:t>
      </w:r>
      <w:r w:rsidR="00036E6E">
        <w:t xml:space="preserve"> být</w:t>
      </w:r>
      <w:proofErr w:type="gramEnd"/>
      <w:r w:rsidR="00036E6E">
        <w:t xml:space="preserve"> zodpovědné za zapsání úkolu,</w:t>
      </w:r>
      <w:r w:rsidR="005D07DB">
        <w:t xml:space="preserve"> vždy mu</w:t>
      </w:r>
      <w:r w:rsidR="00800569">
        <w:t xml:space="preserve"> bude</w:t>
      </w:r>
      <w:r w:rsidR="005D07DB">
        <w:t xml:space="preserve"> dán prostor k</w:t>
      </w:r>
      <w:r w:rsidR="00251E86">
        <w:t> </w:t>
      </w:r>
      <w:r w:rsidR="005D07DB">
        <w:t>zapsání</w:t>
      </w:r>
      <w:r w:rsidR="00251E86">
        <w:t>.</w:t>
      </w:r>
    </w:p>
    <w:p w14:paraId="487B794E" w14:textId="146D0A95" w:rsidR="006940F6" w:rsidRDefault="006940F6" w:rsidP="006940F6">
      <w:pPr>
        <w:pStyle w:val="Odstavecseseznamem"/>
        <w:numPr>
          <w:ilvl w:val="0"/>
          <w:numId w:val="2"/>
        </w:numPr>
      </w:pPr>
      <w:r w:rsidRPr="005A4A96">
        <w:rPr>
          <w:b/>
          <w:bCs/>
        </w:rPr>
        <w:t>Rozvrh na Škole online</w:t>
      </w:r>
      <w:r>
        <w:t xml:space="preserve"> –</w:t>
      </w:r>
      <w:r w:rsidR="005D07DB">
        <w:t xml:space="preserve">V nastavení </w:t>
      </w:r>
      <w:r w:rsidR="00251E86">
        <w:t xml:space="preserve">rozvrhu </w:t>
      </w:r>
      <w:r w:rsidR="005D07DB">
        <w:t>systému Škol</w:t>
      </w:r>
      <w:r w:rsidR="00036E6E">
        <w:t>a</w:t>
      </w:r>
      <w:r w:rsidR="005D07DB">
        <w:t xml:space="preserve"> online nedovoluje zobrazení spojení </w:t>
      </w:r>
      <w:r w:rsidR="007E3C75">
        <w:t>ročníků</w:t>
      </w:r>
      <w:r w:rsidR="005D07DB">
        <w:t xml:space="preserve">, </w:t>
      </w:r>
      <w:r w:rsidR="00036E6E">
        <w:t>v zobrazení lze</w:t>
      </w:r>
      <w:r w:rsidR="005D07DB">
        <w:t xml:space="preserve"> zjistit, v jaké třídě se dítě nachází.</w:t>
      </w:r>
    </w:p>
    <w:p w14:paraId="1383343F" w14:textId="211B37A6" w:rsidR="005D07DB" w:rsidRDefault="005D07DB" w:rsidP="006940F6">
      <w:pPr>
        <w:pStyle w:val="Odstavecseseznamem"/>
        <w:numPr>
          <w:ilvl w:val="0"/>
          <w:numId w:val="2"/>
        </w:numPr>
      </w:pPr>
      <w:r w:rsidRPr="005A4A96">
        <w:rPr>
          <w:b/>
          <w:bCs/>
        </w:rPr>
        <w:t xml:space="preserve">Tábor </w:t>
      </w:r>
      <w:r w:rsidR="00BE7513" w:rsidRPr="005A4A96">
        <w:rPr>
          <w:b/>
          <w:bCs/>
        </w:rPr>
        <w:t>na naší škole bude 3. týden v červenci,</w:t>
      </w:r>
      <w:r w:rsidR="00BE7513">
        <w:t xml:space="preserve"> CW 29. Lektoři jsou zajištěni.</w:t>
      </w:r>
      <w:r w:rsidR="00FE60F9">
        <w:t xml:space="preserve"> </w:t>
      </w:r>
    </w:p>
    <w:p w14:paraId="2C32A868" w14:textId="7035F440" w:rsidR="00FE60F9" w:rsidRPr="00FE60F9" w:rsidRDefault="00FE60F9" w:rsidP="00FE60F9">
      <w:pPr>
        <w:pStyle w:val="Odstavecseseznamem"/>
        <w:rPr>
          <w:i/>
          <w:iCs/>
        </w:rPr>
      </w:pPr>
      <w:r w:rsidRPr="009B7DEC">
        <w:rPr>
          <w:i/>
          <w:iCs/>
        </w:rPr>
        <w:t>(Nyní se jedná o výši dotace, následně bude vyvěšen plakát s možností zápisu)</w:t>
      </w:r>
    </w:p>
    <w:p w14:paraId="6807A318" w14:textId="1002B0AA" w:rsidR="004B4805" w:rsidRDefault="004B4805" w:rsidP="00036E6E">
      <w:pPr>
        <w:pStyle w:val="Odstavecseseznamem"/>
        <w:numPr>
          <w:ilvl w:val="0"/>
          <w:numId w:val="2"/>
        </w:numPr>
      </w:pPr>
      <w:r w:rsidRPr="009B7DEC">
        <w:rPr>
          <w:b/>
          <w:bCs/>
        </w:rPr>
        <w:t>Prodloužení nábytkové stěny ve sborovně,</w:t>
      </w:r>
      <w:r>
        <w:t xml:space="preserve"> tak aby vzniklo jedno místo pro pedagoga</w:t>
      </w:r>
      <w:r w:rsidR="00036E6E">
        <w:t>, přivedení vody do sborovny</w:t>
      </w:r>
      <w:r w:rsidR="00251E86">
        <w:t>.</w:t>
      </w:r>
      <w:r w:rsidR="00013E55">
        <w:t xml:space="preserve"> </w:t>
      </w:r>
      <w:r w:rsidR="00251E86">
        <w:t>N</w:t>
      </w:r>
      <w:r w:rsidR="00013E55">
        <w:t xml:space="preserve">ávrh </w:t>
      </w:r>
      <w:r w:rsidR="00036E6E">
        <w:t xml:space="preserve">o realizaci </w:t>
      </w:r>
      <w:r w:rsidR="00013E55">
        <w:t>bude p</w:t>
      </w:r>
      <w:r w:rsidR="003C05F1">
        <w:t>r</w:t>
      </w:r>
      <w:r w:rsidR="00013E55">
        <w:t>ojednám na zastupitelstvu</w:t>
      </w:r>
      <w:r w:rsidR="00251E86">
        <w:t>.</w:t>
      </w:r>
    </w:p>
    <w:p w14:paraId="6DCC64F3" w14:textId="1A119524" w:rsidR="00BE7513" w:rsidRDefault="00BE7513" w:rsidP="006940F6">
      <w:pPr>
        <w:pStyle w:val="Odstavecseseznamem"/>
        <w:numPr>
          <w:ilvl w:val="0"/>
          <w:numId w:val="2"/>
        </w:numPr>
      </w:pPr>
      <w:r w:rsidRPr="009B7DEC">
        <w:rPr>
          <w:b/>
          <w:bCs/>
        </w:rPr>
        <w:t xml:space="preserve">Renovace prostoru jídelny </w:t>
      </w:r>
      <w:r w:rsidR="00251E86" w:rsidRPr="009B7DEC">
        <w:rPr>
          <w:b/>
          <w:bCs/>
        </w:rPr>
        <w:t xml:space="preserve">by se </w:t>
      </w:r>
      <w:r w:rsidRPr="009B7DEC">
        <w:rPr>
          <w:b/>
          <w:bCs/>
        </w:rPr>
        <w:t>týkala výměny stolů</w:t>
      </w:r>
      <w:r>
        <w:t>, místo pro servírování</w:t>
      </w:r>
      <w:r w:rsidR="00452060">
        <w:t xml:space="preserve"> salátů, nové místo pro nápoje</w:t>
      </w:r>
      <w:r w:rsidR="00036E6E">
        <w:t>.</w:t>
      </w:r>
      <w:r w:rsidR="00452060">
        <w:t xml:space="preserve"> </w:t>
      </w:r>
      <w:r w:rsidR="00036E6E">
        <w:t>P</w:t>
      </w:r>
      <w:r w:rsidR="00452060">
        <w:t>lánujeme</w:t>
      </w:r>
      <w:r w:rsidR="00013E55">
        <w:t>,</w:t>
      </w:r>
      <w:r w:rsidR="00452060">
        <w:t xml:space="preserve"> že bude financováno z fondu školy</w:t>
      </w:r>
      <w:r w:rsidR="00800569">
        <w:t xml:space="preserve"> a z darů</w:t>
      </w:r>
      <w:r w:rsidR="00036E6E">
        <w:t>.</w:t>
      </w:r>
    </w:p>
    <w:p w14:paraId="2E2F2B43" w14:textId="79EEA9C9" w:rsidR="00452060" w:rsidRDefault="00251E86" w:rsidP="006940F6">
      <w:pPr>
        <w:pStyle w:val="Odstavecseseznamem"/>
        <w:numPr>
          <w:ilvl w:val="0"/>
          <w:numId w:val="2"/>
        </w:numPr>
      </w:pPr>
      <w:r w:rsidRPr="009B7DEC">
        <w:rPr>
          <w:b/>
          <w:bCs/>
        </w:rPr>
        <w:t>Chystáme</w:t>
      </w:r>
      <w:r w:rsidR="00452060" w:rsidRPr="009B7DEC">
        <w:rPr>
          <w:b/>
          <w:bCs/>
        </w:rPr>
        <w:t xml:space="preserve"> </w:t>
      </w:r>
      <w:r w:rsidRPr="009B7DEC">
        <w:rPr>
          <w:b/>
          <w:bCs/>
        </w:rPr>
        <w:t>m</w:t>
      </w:r>
      <w:r w:rsidR="00452060" w:rsidRPr="009B7DEC">
        <w:rPr>
          <w:b/>
          <w:bCs/>
        </w:rPr>
        <w:t>odernizac</w:t>
      </w:r>
      <w:r w:rsidR="00036E6E" w:rsidRPr="009B7DEC">
        <w:rPr>
          <w:b/>
          <w:bCs/>
        </w:rPr>
        <w:t>i</w:t>
      </w:r>
      <w:r w:rsidR="00452060" w:rsidRPr="009B7DEC">
        <w:rPr>
          <w:b/>
          <w:bCs/>
        </w:rPr>
        <w:t xml:space="preserve"> počítačového vybavení</w:t>
      </w:r>
      <w:r w:rsidR="00452060">
        <w:t xml:space="preserve"> (notebooky,</w:t>
      </w:r>
      <w:r w:rsidR="003C05F1">
        <w:t xml:space="preserve"> </w:t>
      </w:r>
      <w:r w:rsidR="00452060">
        <w:t>tablety)</w:t>
      </w:r>
      <w:r>
        <w:t xml:space="preserve">, které </w:t>
      </w:r>
      <w:r w:rsidR="00452060">
        <w:t>bude financováno z fondu školy a z</w:t>
      </w:r>
      <w:r w:rsidR="00036E6E">
        <w:t> </w:t>
      </w:r>
      <w:r w:rsidR="00452060">
        <w:t>darů</w:t>
      </w:r>
      <w:r w:rsidR="00036E6E">
        <w:t>.</w:t>
      </w:r>
    </w:p>
    <w:p w14:paraId="5DD43207" w14:textId="78DB60FE" w:rsidR="004B4805" w:rsidRDefault="00251E86" w:rsidP="006940F6">
      <w:pPr>
        <w:pStyle w:val="Odstavecseseznamem"/>
        <w:numPr>
          <w:ilvl w:val="0"/>
          <w:numId w:val="2"/>
        </w:numPr>
      </w:pPr>
      <w:r>
        <w:t xml:space="preserve"> </w:t>
      </w:r>
      <w:r w:rsidRPr="009B7DEC">
        <w:rPr>
          <w:b/>
          <w:bCs/>
        </w:rPr>
        <w:t>Možnost p</w:t>
      </w:r>
      <w:r w:rsidR="004B4805" w:rsidRPr="009B7DEC">
        <w:rPr>
          <w:b/>
          <w:bCs/>
        </w:rPr>
        <w:t>latb</w:t>
      </w:r>
      <w:r w:rsidRPr="009B7DEC">
        <w:rPr>
          <w:b/>
          <w:bCs/>
        </w:rPr>
        <w:t>y</w:t>
      </w:r>
      <w:r w:rsidR="004B4805" w:rsidRPr="009B7DEC">
        <w:rPr>
          <w:b/>
          <w:bCs/>
        </w:rPr>
        <w:t xml:space="preserve"> asistentky z rozpočtu obce od ledna 2027</w:t>
      </w:r>
      <w:r>
        <w:t>. Do konce roku 2026 škola má přidělené finance na její plat.</w:t>
      </w:r>
    </w:p>
    <w:p w14:paraId="79BB15F5" w14:textId="712D7D41" w:rsidR="00036E6E" w:rsidRDefault="00036E6E" w:rsidP="00036E6E">
      <w:pPr>
        <w:pStyle w:val="Odstavecseseznamem"/>
        <w:numPr>
          <w:ilvl w:val="0"/>
          <w:numId w:val="2"/>
        </w:numPr>
      </w:pPr>
      <w:r>
        <w:t xml:space="preserve">Do konce školního roku </w:t>
      </w:r>
      <w:r w:rsidR="004B4805">
        <w:t>plán</w:t>
      </w:r>
      <w:r>
        <w:t>ujeme: l</w:t>
      </w:r>
      <w:r w:rsidR="005A4A96">
        <w:t xml:space="preserve">yžařský výcvik na Trojáku, týden škol na Valašsku, </w:t>
      </w:r>
      <w:r>
        <w:t>pietní akce u Juřičkova mlýna,</w:t>
      </w:r>
      <w:r w:rsidRPr="00036E6E">
        <w:t xml:space="preserve"> </w:t>
      </w:r>
      <w:r>
        <w:t xml:space="preserve">Den Země, </w:t>
      </w:r>
      <w:r w:rsidR="00251E86">
        <w:t xml:space="preserve"> </w:t>
      </w:r>
      <w:r>
        <w:t xml:space="preserve">Den dětí, výlet na dva dny- na Hájence s programem a zajištěným  jídlem. </w:t>
      </w:r>
    </w:p>
    <w:p w14:paraId="267770DB" w14:textId="77777777" w:rsidR="006940F6" w:rsidRDefault="006940F6" w:rsidP="006940F6"/>
    <w:p w14:paraId="40897A48" w14:textId="0DBD4063" w:rsidR="006940F6" w:rsidRDefault="00013E55" w:rsidP="006940F6">
      <w:r>
        <w:t xml:space="preserve"> </w:t>
      </w:r>
    </w:p>
    <w:p w14:paraId="2340A8DE" w14:textId="305BD701" w:rsidR="006940F6" w:rsidRDefault="006940F6" w:rsidP="006940F6">
      <w:r>
        <w:t>Podpisy přítomných:</w:t>
      </w:r>
      <w:r w:rsidR="00013E55">
        <w:t xml:space="preserve"> </w:t>
      </w:r>
    </w:p>
    <w:sectPr w:rsidR="0069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42E"/>
    <w:multiLevelType w:val="hybridMultilevel"/>
    <w:tmpl w:val="6C545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D6E0C"/>
    <w:multiLevelType w:val="hybridMultilevel"/>
    <w:tmpl w:val="7438FA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070399">
    <w:abstractNumId w:val="0"/>
  </w:num>
  <w:num w:numId="2" w16cid:durableId="1541891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43"/>
    <w:rsid w:val="00013E55"/>
    <w:rsid w:val="00036E6E"/>
    <w:rsid w:val="000C45B2"/>
    <w:rsid w:val="001B6BE0"/>
    <w:rsid w:val="001D7920"/>
    <w:rsid w:val="002234D6"/>
    <w:rsid w:val="00251E86"/>
    <w:rsid w:val="0028419F"/>
    <w:rsid w:val="003C05F1"/>
    <w:rsid w:val="00452060"/>
    <w:rsid w:val="004B4805"/>
    <w:rsid w:val="00526443"/>
    <w:rsid w:val="005A4A96"/>
    <w:rsid w:val="005D07DB"/>
    <w:rsid w:val="006940F6"/>
    <w:rsid w:val="007768C1"/>
    <w:rsid w:val="007E3C75"/>
    <w:rsid w:val="00800569"/>
    <w:rsid w:val="00886198"/>
    <w:rsid w:val="009749E5"/>
    <w:rsid w:val="009B7DEC"/>
    <w:rsid w:val="009D0007"/>
    <w:rsid w:val="00A14BA6"/>
    <w:rsid w:val="00BE7513"/>
    <w:rsid w:val="00E32BD1"/>
    <w:rsid w:val="00E74256"/>
    <w:rsid w:val="00F35224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3A94"/>
  <w15:chartTrackingRefBased/>
  <w15:docId w15:val="{CDE33E7D-6812-429D-8D76-18A5B25E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6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6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6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6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6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6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6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6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6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644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644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64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64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64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64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6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6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6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64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64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644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6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644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6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Žambochová</dc:creator>
  <cp:keywords/>
  <dc:description/>
  <cp:lastModifiedBy>Pavlína Žambochová</cp:lastModifiedBy>
  <cp:revision>2</cp:revision>
  <cp:lastPrinted>2026-03-13T09:30:00Z</cp:lastPrinted>
  <dcterms:created xsi:type="dcterms:W3CDTF">2026-03-13T09:34:00Z</dcterms:created>
  <dcterms:modified xsi:type="dcterms:W3CDTF">2026-03-13T09:34:00Z</dcterms:modified>
</cp:coreProperties>
</file>