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4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2"/>
        <w:gridCol w:w="375"/>
        <w:gridCol w:w="375"/>
        <w:gridCol w:w="6118"/>
      </w:tblGrid>
      <w:tr w:rsidR="005505CB" w:rsidRPr="00B648B7" w:rsidTr="002F14C0">
        <w:trPr>
          <w:trHeight w:val="300"/>
          <w:tblCellSpacing w:w="0" w:type="dxa"/>
        </w:trPr>
        <w:tc>
          <w:tcPr>
            <w:tcW w:w="7680" w:type="dxa"/>
            <w:gridSpan w:val="4"/>
            <w:vAlign w:val="center"/>
            <w:hideMark/>
          </w:tcPr>
          <w:p w:rsidR="005505CB" w:rsidRPr="005505CB" w:rsidRDefault="005505CB" w:rsidP="002F1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5505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cs-CZ"/>
              </w:rPr>
              <w:t xml:space="preserve">Kebab z mletého masa s parmazánem a zeleninovou </w:t>
            </w:r>
            <w:proofErr w:type="spellStart"/>
            <w:r w:rsidRPr="005505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cs-CZ"/>
              </w:rPr>
              <w:t>tarhoňou</w:t>
            </w:r>
            <w:proofErr w:type="spellEnd"/>
            <w:r w:rsidRPr="005505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cs-CZ"/>
              </w:rPr>
              <w:t xml:space="preserve"> (</w:t>
            </w:r>
            <w:proofErr w:type="spellStart"/>
            <w:r w:rsidRPr="005505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cs-CZ"/>
              </w:rPr>
              <w:t>bulgurem</w:t>
            </w:r>
            <w:proofErr w:type="spellEnd"/>
            <w:r w:rsidRPr="005505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cs-CZ"/>
              </w:rPr>
              <w:t>)</w:t>
            </w:r>
          </w:p>
        </w:tc>
      </w:tr>
      <w:tr w:rsidR="005505CB" w:rsidRPr="00B648B7" w:rsidTr="002F14C0">
        <w:trPr>
          <w:trHeight w:val="300"/>
          <w:tblCellSpacing w:w="0" w:type="dxa"/>
        </w:trPr>
        <w:tc>
          <w:tcPr>
            <w:tcW w:w="7680" w:type="dxa"/>
            <w:gridSpan w:val="4"/>
            <w:vAlign w:val="center"/>
          </w:tcPr>
          <w:p w:rsidR="005505CB" w:rsidRDefault="005505CB" w:rsidP="002F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cs-CZ"/>
              </w:rPr>
            </w:pPr>
          </w:p>
          <w:p w:rsidR="005505CB" w:rsidRPr="00B648B7" w:rsidRDefault="005505CB" w:rsidP="002F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cs-CZ"/>
              </w:rPr>
            </w:pPr>
          </w:p>
        </w:tc>
      </w:tr>
      <w:tr w:rsidR="005505CB" w:rsidRPr="00B648B7" w:rsidTr="002F14C0">
        <w:trPr>
          <w:trHeight w:val="300"/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5505CB" w:rsidRPr="00B648B7" w:rsidRDefault="005505CB" w:rsidP="00550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1000 g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mleté</w:t>
            </w:r>
            <w:proofErr w:type="gramEnd"/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maso mix</w:t>
            </w:r>
          </w:p>
        </w:tc>
        <w:tc>
          <w:tcPr>
            <w:tcW w:w="0" w:type="auto"/>
            <w:vAlign w:val="center"/>
            <w:hideMark/>
          </w:tcPr>
          <w:p w:rsidR="005505CB" w:rsidRPr="00B648B7" w:rsidRDefault="005505CB" w:rsidP="00550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Mleté maso ochutíme solí, muškátovým oříškem a strouhaným</w:t>
            </w:r>
          </w:p>
        </w:tc>
      </w:tr>
      <w:tr w:rsidR="005505CB" w:rsidRPr="00B648B7" w:rsidTr="002F14C0">
        <w:trPr>
          <w:trHeight w:val="300"/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5505CB" w:rsidRPr="00B648B7" w:rsidRDefault="005505CB" w:rsidP="00550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 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parmazán</w:t>
            </w:r>
            <w:proofErr w:type="gramEnd"/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(cihla)</w:t>
            </w:r>
          </w:p>
        </w:tc>
        <w:tc>
          <w:tcPr>
            <w:tcW w:w="0" w:type="auto"/>
            <w:vAlign w:val="center"/>
            <w:hideMark/>
          </w:tcPr>
          <w:p w:rsidR="005505CB" w:rsidRPr="00B648B7" w:rsidRDefault="005505CB" w:rsidP="00550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sýrem a přidáme trochu smetany. Vše propracujeme</w:t>
            </w:r>
          </w:p>
        </w:tc>
      </w:tr>
      <w:tr w:rsidR="005505CB" w:rsidRPr="00B648B7" w:rsidTr="002F14C0">
        <w:trPr>
          <w:trHeight w:val="300"/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5505CB" w:rsidRPr="00B648B7" w:rsidRDefault="005505CB" w:rsidP="00550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800 g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tarhoňa</w:t>
            </w:r>
            <w:proofErr w:type="spellEnd"/>
            <w:proofErr w:type="gramEnd"/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</w:t>
            </w:r>
            <w:proofErr w:type="spellStart"/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bulgur</w:t>
            </w:r>
            <w:proofErr w:type="spellEnd"/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5505CB" w:rsidRPr="00B648B7" w:rsidRDefault="005505CB" w:rsidP="00550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 kompaktní </w:t>
            </w:r>
            <w:proofErr w:type="gramStart"/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hmotu</w:t>
            </w:r>
            <w:proofErr w:type="gramEnd"/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ze které tvarujeme stejně silné šišky</w:t>
            </w:r>
          </w:p>
        </w:tc>
      </w:tr>
      <w:tr w:rsidR="005505CB" w:rsidRPr="00B648B7" w:rsidTr="002F14C0">
        <w:trPr>
          <w:trHeight w:val="300"/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5505CB" w:rsidRPr="00B648B7" w:rsidRDefault="005505CB" w:rsidP="00550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500 g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jarní zelenin. </w:t>
            </w:r>
            <w:proofErr w:type="gramStart"/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směs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505CB" w:rsidRPr="00B648B7" w:rsidRDefault="005505CB" w:rsidP="00550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asi 10 cm dlouhé. Takto připravené šišky pečeme na plechu</w:t>
            </w:r>
          </w:p>
        </w:tc>
      </w:tr>
      <w:tr w:rsidR="005505CB" w:rsidRPr="00B648B7" w:rsidTr="002F14C0">
        <w:trPr>
          <w:trHeight w:val="300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505CB" w:rsidRPr="00B648B7" w:rsidRDefault="005505CB" w:rsidP="00550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200 g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smetana</w:t>
            </w:r>
            <w:proofErr w:type="gramEnd"/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30%</w:t>
            </w:r>
          </w:p>
        </w:tc>
        <w:tc>
          <w:tcPr>
            <w:tcW w:w="0" w:type="auto"/>
            <w:vAlign w:val="center"/>
            <w:hideMark/>
          </w:tcPr>
          <w:p w:rsidR="005505CB" w:rsidRPr="00B648B7" w:rsidRDefault="005505CB" w:rsidP="00550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505CB" w:rsidRPr="00B648B7" w:rsidRDefault="005505CB" w:rsidP="00550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 troubě. Jako přílohu připravíme </w:t>
            </w:r>
            <w:proofErr w:type="spellStart"/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tarhoňu</w:t>
            </w:r>
            <w:proofErr w:type="spellEnd"/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které uvaříme</w:t>
            </w:r>
          </w:p>
        </w:tc>
      </w:tr>
      <w:tr w:rsidR="005505CB" w:rsidRPr="00B648B7" w:rsidTr="002F14C0">
        <w:trPr>
          <w:trHeight w:val="300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505CB" w:rsidRPr="00B648B7" w:rsidRDefault="005505CB" w:rsidP="00550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20 g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vegeta</w:t>
            </w:r>
            <w:proofErr w:type="gramEnd"/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bezglut</w:t>
            </w:r>
            <w:proofErr w:type="spellEnd"/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5505CB" w:rsidRPr="00B648B7" w:rsidRDefault="005505CB" w:rsidP="00550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505CB" w:rsidRPr="00B648B7" w:rsidRDefault="005505CB" w:rsidP="00550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 vývaru nebo ve vodě s přidáním vegety tak, aby již</w:t>
            </w:r>
          </w:p>
        </w:tc>
      </w:tr>
      <w:tr w:rsidR="005505CB" w:rsidRPr="00B648B7" w:rsidTr="002F14C0">
        <w:trPr>
          <w:trHeight w:val="300"/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5505CB" w:rsidRPr="00B648B7" w:rsidRDefault="005505CB" w:rsidP="00550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0,5 g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muškátový</w:t>
            </w:r>
            <w:proofErr w:type="gramEnd"/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ořech mletý</w:t>
            </w:r>
          </w:p>
        </w:tc>
        <w:tc>
          <w:tcPr>
            <w:tcW w:w="0" w:type="auto"/>
            <w:vAlign w:val="center"/>
            <w:hideMark/>
          </w:tcPr>
          <w:p w:rsidR="005505CB" w:rsidRPr="00B648B7" w:rsidRDefault="005505CB" w:rsidP="00550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při varu pojmula chuť. Uvařenou </w:t>
            </w:r>
            <w:proofErr w:type="spellStart"/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tarhoňu</w:t>
            </w:r>
            <w:proofErr w:type="spellEnd"/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promícháme</w:t>
            </w:r>
          </w:p>
        </w:tc>
      </w:tr>
      <w:tr w:rsidR="005505CB" w:rsidRPr="00B648B7" w:rsidTr="002F14C0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5505CB" w:rsidRPr="00B648B7" w:rsidRDefault="005505CB" w:rsidP="00550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</w:t>
            </w:r>
          </w:p>
        </w:tc>
        <w:tc>
          <w:tcPr>
            <w:tcW w:w="0" w:type="auto"/>
            <w:vAlign w:val="center"/>
            <w:hideMark/>
          </w:tcPr>
          <w:p w:rsidR="005505CB" w:rsidRPr="00B648B7" w:rsidRDefault="005505CB" w:rsidP="00550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505CB" w:rsidRPr="00B648B7" w:rsidRDefault="005505CB" w:rsidP="00550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505CB" w:rsidRPr="00B648B7" w:rsidRDefault="005505CB" w:rsidP="00550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 uvařenou zeleninou a dochutíme solí. Na talíř servírujeme</w:t>
            </w:r>
          </w:p>
        </w:tc>
      </w:tr>
      <w:tr w:rsidR="005505CB" w:rsidRPr="00B648B7" w:rsidTr="002F14C0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5505CB" w:rsidRPr="00B648B7" w:rsidRDefault="005505CB" w:rsidP="00550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505CB" w:rsidRPr="00B648B7" w:rsidRDefault="005505CB" w:rsidP="00550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505CB" w:rsidRPr="00B648B7" w:rsidRDefault="005505CB" w:rsidP="00550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505CB" w:rsidRPr="00B648B7" w:rsidRDefault="005505CB" w:rsidP="00550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zeleninovou</w:t>
            </w:r>
            <w:proofErr w:type="gramEnd"/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tarhoňu</w:t>
            </w:r>
            <w:proofErr w:type="spellEnd"/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přidáme upečené kebaby, </w:t>
            </w:r>
            <w:proofErr w:type="gramStart"/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které</w:t>
            </w:r>
            <w:proofErr w:type="gramEnd"/>
          </w:p>
        </w:tc>
      </w:tr>
      <w:tr w:rsidR="005505CB" w:rsidRPr="00B648B7" w:rsidTr="002F14C0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5505CB" w:rsidRPr="00B648B7" w:rsidRDefault="005505CB" w:rsidP="00550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505CB" w:rsidRPr="00B648B7" w:rsidRDefault="005505CB" w:rsidP="00550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505CB" w:rsidRPr="00B648B7" w:rsidRDefault="005505CB" w:rsidP="00550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505CB" w:rsidRPr="00B648B7" w:rsidRDefault="005505CB" w:rsidP="00550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můžeme pro lepší efekt rozkrojit a pokapeme zbylým</w:t>
            </w:r>
          </w:p>
        </w:tc>
      </w:tr>
      <w:tr w:rsidR="005505CB" w:rsidRPr="00B648B7" w:rsidTr="002F14C0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5505CB" w:rsidRPr="00B648B7" w:rsidRDefault="005505CB" w:rsidP="00550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505CB" w:rsidRPr="00B648B7" w:rsidRDefault="005505CB" w:rsidP="00550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505CB" w:rsidRPr="00B648B7" w:rsidRDefault="005505CB" w:rsidP="00550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505CB" w:rsidRPr="00B648B7" w:rsidRDefault="005505CB" w:rsidP="00550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48B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výpekem.</w:t>
            </w:r>
          </w:p>
        </w:tc>
      </w:tr>
    </w:tbl>
    <w:p w:rsidR="00D254DF" w:rsidRDefault="00D254DF"/>
    <w:p w:rsidR="005505CB" w:rsidRDefault="005505CB">
      <w:bookmarkStart w:id="0" w:name="_GoBack"/>
      <w:bookmarkEnd w:id="0"/>
    </w:p>
    <w:p w:rsidR="005505CB" w:rsidRDefault="005505CB">
      <w:r>
        <w:rPr>
          <w:noProof/>
          <w:lang w:eastAsia="cs-CZ"/>
        </w:rPr>
        <w:drawing>
          <wp:inline distT="0" distB="0" distL="0" distR="0">
            <wp:extent cx="5629074" cy="4476307"/>
            <wp:effectExtent l="0" t="0" r="0" b="635"/>
            <wp:docPr id="1" name="Obrázek 1" descr="C:\Users\pavel.micunek\Desktop\stravování\fotky\keb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vel.micunek\Desktop\stravování\fotky\keba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380" cy="44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505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5CB"/>
    <w:rsid w:val="005505CB"/>
    <w:rsid w:val="00D2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05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50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05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05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50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05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Mičunek</dc:creator>
  <cp:lastModifiedBy>Pavel Mičunek</cp:lastModifiedBy>
  <cp:revision>1</cp:revision>
  <dcterms:created xsi:type="dcterms:W3CDTF">2017-10-23T06:56:00Z</dcterms:created>
  <dcterms:modified xsi:type="dcterms:W3CDTF">2017-10-23T06:58:00Z</dcterms:modified>
</cp:coreProperties>
</file>